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AC" w:rsidRDefault="001425AC">
      <w:r>
        <w:t>Sres. Miembros de la Asociación Argentina de Anatomía</w:t>
      </w:r>
    </w:p>
    <w:p w:rsidR="00181DA7" w:rsidRDefault="001425AC">
      <w:r>
        <w:t>Esperamos que hayan recibido en forma correcta los certificados correspondientes al LII</w:t>
      </w:r>
      <w:r w:rsidR="00181DA7">
        <w:t>I</w:t>
      </w:r>
      <w:r>
        <w:t xml:space="preserve"> Congreso Argentino de Anatomía. </w:t>
      </w:r>
    </w:p>
    <w:p w:rsidR="001425AC" w:rsidRDefault="001425AC">
      <w:bookmarkStart w:id="0" w:name="_GoBack"/>
      <w:bookmarkEnd w:id="0"/>
      <w:r>
        <w:t>De no haber sido así, rogamos nos lo hagan saber enviando un mail a la Asociación, a fin de subsanar el inconveniente.</w:t>
      </w:r>
    </w:p>
    <w:p w:rsidR="001425AC" w:rsidRDefault="001425AC">
      <w:r>
        <w:t>Atentamente,</w:t>
      </w:r>
    </w:p>
    <w:p w:rsidR="001425AC" w:rsidRDefault="001425AC">
      <w:r>
        <w:t xml:space="preserve">Comisión Organizadora </w:t>
      </w:r>
    </w:p>
    <w:sectPr w:rsidR="00142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93"/>
    <w:rsid w:val="001425AC"/>
    <w:rsid w:val="00181DA7"/>
    <w:rsid w:val="006A1A20"/>
    <w:rsid w:val="00B1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Adrian Pablo Conti</cp:lastModifiedBy>
  <cp:revision>3</cp:revision>
  <dcterms:created xsi:type="dcterms:W3CDTF">2016-09-21T01:51:00Z</dcterms:created>
  <dcterms:modified xsi:type="dcterms:W3CDTF">2016-09-21T17:18:00Z</dcterms:modified>
</cp:coreProperties>
</file>